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41" w:rsidRDefault="00533941" w:rsidP="00533941">
      <w:pPr>
        <w:pStyle w:val="Titre"/>
      </w:pPr>
      <w:r>
        <w:t>Prise en ch</w:t>
      </w:r>
      <w:bookmarkStart w:id="0" w:name="_GoBack"/>
      <w:bookmarkEnd w:id="0"/>
      <w:r>
        <w:t>arge aide sociale à l’enfance (ASE)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color w:val="1F497D"/>
        </w:rPr>
        <w:t>Saisir votre inscription normalement dans CONCERTO, puis vous allez aller dans l’onglet famille en bas à gauche puis dans « régularisation » et enfin dans « ajout d’une régularisation » à droite :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5760720" cy="1034415"/>
            <wp:effectExtent l="0" t="0" r="0" b="0"/>
            <wp:docPr id="7" name="Image 7" descr="cid:image002.png@01D57526.0A1B5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57526.0A1B5C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41" w:rsidRDefault="00533941" w:rsidP="00533941">
      <w:pPr>
        <w:rPr>
          <w:color w:val="1F497D"/>
        </w:rPr>
      </w:pPr>
      <w:r>
        <w:rPr>
          <w:color w:val="1F497D"/>
        </w:rPr>
        <w:t xml:space="preserve">Vous choisirez le critère : « régularisation pour une inscription » :                 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3276600" cy="1438275"/>
            <wp:effectExtent l="0" t="0" r="0" b="9525"/>
            <wp:docPr id="6" name="Image 6" descr="cid:image004.png@01D57526.95715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4.png@01D57526.95715F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         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color w:val="1F497D"/>
        </w:rPr>
        <w:t>Il y a un motif de régularisation « Aide Sociale à l’enfance (CD79) » que vous allez sélectionnez comme ceci :</w:t>
      </w:r>
    </w:p>
    <w:p w:rsidR="00533941" w:rsidRDefault="00533941" w:rsidP="00533941">
      <w:pPr>
        <w:rPr>
          <w:color w:val="1F497D"/>
        </w:rPr>
      </w:pPr>
    </w:p>
    <w:p w:rsidR="00533941" w:rsidRDefault="007C22EB" w:rsidP="00533941">
      <w:pPr>
        <w:rPr>
          <w:color w:val="1F497D"/>
        </w:rPr>
      </w:pPr>
      <w:r>
        <w:rPr>
          <w:noProof/>
          <w:color w:val="1F497D"/>
        </w:rPr>
        <w:drawing>
          <wp:anchor distT="0" distB="0" distL="114300" distR="114300" simplePos="0" relativeHeight="251660288" behindDoc="0" locked="0" layoutInCell="1" allowOverlap="1" wp14:anchorId="30DCD287">
            <wp:simplePos x="0" y="0"/>
            <wp:positionH relativeFrom="column">
              <wp:posOffset>557530</wp:posOffset>
            </wp:positionH>
            <wp:positionV relativeFrom="paragraph">
              <wp:posOffset>1236345</wp:posOffset>
            </wp:positionV>
            <wp:extent cx="164465" cy="164465"/>
            <wp:effectExtent l="0" t="0" r="6985" b="698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41">
        <w:rPr>
          <w:noProof/>
          <w:lang w:eastAsia="fr-FR"/>
        </w:rPr>
        <w:drawing>
          <wp:inline distT="0" distB="0" distL="0" distR="0">
            <wp:extent cx="5760720" cy="2350770"/>
            <wp:effectExtent l="0" t="0" r="0" b="0"/>
            <wp:docPr id="5" name="Image 5" descr="cid:image003.png@01D57526.46AD5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57526.46AD57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color w:val="1F497D"/>
        </w:rPr>
        <w:t xml:space="preserve">Il faut ensuite choisir la bonne inscription dans le menu déroulant : 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2338070"/>
            <wp:effectExtent l="0" t="0" r="0" b="5080"/>
            <wp:docPr id="4" name="Image 4" descr="cid:image005.png@01D57526.95715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id:image005.png@01D57526.95715F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41" w:rsidRDefault="00533941" w:rsidP="00533941">
      <w:pPr>
        <w:rPr>
          <w:color w:val="1F497D"/>
        </w:rPr>
      </w:pPr>
    </w:p>
    <w:p w:rsidR="00533941" w:rsidRPr="007C22EB" w:rsidRDefault="00533941" w:rsidP="00533941">
      <w:pPr>
        <w:rPr>
          <w:color w:val="FF0000"/>
        </w:rPr>
      </w:pPr>
      <w:r>
        <w:rPr>
          <w:color w:val="1F497D"/>
        </w:rPr>
        <w:t>Et pour finir mettre un montant négatif, exemple 50 euros de Prise en charge mettre « -50 »</w:t>
      </w:r>
      <w:r w:rsidR="007C22EB">
        <w:rPr>
          <w:color w:val="1F497D"/>
        </w:rPr>
        <w:t xml:space="preserve"> et cocher la case « Application stricte »</w:t>
      </w:r>
    </w:p>
    <w:p w:rsidR="00533941" w:rsidRDefault="00533941" w:rsidP="00533941">
      <w:pPr>
        <w:rPr>
          <w:color w:val="1F497D"/>
        </w:rPr>
      </w:pPr>
    </w:p>
    <w:p w:rsidR="00533941" w:rsidRDefault="007C22EB" w:rsidP="00533941">
      <w:pPr>
        <w:rPr>
          <w:color w:val="1F497D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1218565</wp:posOffset>
                </wp:positionV>
                <wp:extent cx="200025" cy="200025"/>
                <wp:effectExtent l="0" t="0" r="9525" b="9525"/>
                <wp:wrapNone/>
                <wp:docPr id="8" name="Signe de multiplicat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95F0" id="Signe de multiplication 8" o:spid="_x0000_s1026" style="position:absolute;margin-left:39.4pt;margin-top:95.95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" path="m31408,64674l64674,31408r35339,35338l135351,31408r33266,33266l133279,100013r35338,35338l135351,168617,100013,133279,64674,168617,31408,135351,66746,100013,31408,64674xe" fillcolor="#ed7d31 [3205]" strokecolor="#823b0b [1605]" strokeweight="1pt">
                <v:stroke joinstyle="miter"/>
                <v:path arrowok="t" o:connecttype="custom" o:connectlocs="31408,64674;64674,31408;100013,66746;135351,31408;168617,64674;133279,100013;168617,135351;135351,168617;100013,133279;64674,168617;31408,135351;66746,100013;31408,64674" o:connectangles="0,0,0,0,0,0,0,0,0,0,0,0,0"/>
              </v:shape>
            </w:pict>
          </mc:Fallback>
        </mc:AlternateContent>
      </w:r>
      <w:r w:rsidR="00533941">
        <w:rPr>
          <w:noProof/>
          <w:lang w:eastAsia="fr-FR"/>
        </w:rPr>
        <w:drawing>
          <wp:inline distT="0" distB="0" distL="0" distR="0">
            <wp:extent cx="5760720" cy="2367915"/>
            <wp:effectExtent l="0" t="0" r="0" b="0"/>
            <wp:docPr id="3" name="Image 3" descr="cid:image006.png@01D57526.F92C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id:image006.png@01D57526.F92C61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color w:val="1F497D"/>
        </w:rPr>
        <w:t xml:space="preserve">On retrouvera bien la prise en charge sur la facture : </w:t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5760720" cy="1296670"/>
            <wp:effectExtent l="0" t="0" r="0" b="0"/>
            <wp:docPr id="2" name="Image 2" descr="cid:image007.png@01D57526.F92C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cid:image007.png@01D57526.F92C616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41" w:rsidRDefault="00533941" w:rsidP="00533941">
      <w:pPr>
        <w:rPr>
          <w:color w:val="1F497D"/>
        </w:rPr>
      </w:pPr>
    </w:p>
    <w:p w:rsidR="00533941" w:rsidRDefault="00533941" w:rsidP="00533941">
      <w:pPr>
        <w:rPr>
          <w:color w:val="1F497D"/>
        </w:rPr>
      </w:pPr>
      <w:r>
        <w:rPr>
          <w:color w:val="1F497D"/>
        </w:rPr>
        <w:t xml:space="preserve">Et ça se ventilera aussi sur les prochaines factures uniquement sur cette activité : </w:t>
      </w:r>
    </w:p>
    <w:p w:rsidR="00533941" w:rsidRDefault="00533941" w:rsidP="00533941">
      <w:pPr>
        <w:rPr>
          <w:color w:val="1F497D"/>
        </w:rPr>
      </w:pPr>
    </w:p>
    <w:p w:rsidR="007F2CC5" w:rsidRDefault="00533941">
      <w:r>
        <w:rPr>
          <w:noProof/>
          <w:color w:val="1F497D"/>
        </w:rPr>
        <w:lastRenderedPageBreak/>
        <w:drawing>
          <wp:inline distT="0" distB="0" distL="0" distR="0">
            <wp:extent cx="5760720" cy="1000125"/>
            <wp:effectExtent l="0" t="0" r="0" b="9525"/>
            <wp:docPr id="1" name="Image 1" descr="cid:image008.png@01D5754C.B9D6E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8.png@01D5754C.B9D6E41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41"/>
    <w:rsid w:val="001E2722"/>
    <w:rsid w:val="002C69F9"/>
    <w:rsid w:val="00533941"/>
    <w:rsid w:val="005F0E50"/>
    <w:rsid w:val="006E07C1"/>
    <w:rsid w:val="007C22EB"/>
    <w:rsid w:val="00A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20B14-C988-4CF6-8FE7-27A0DF4C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3941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9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94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339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cid:image008.png@01D5754C.B9D6E41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4.png@01D57526.95715FE0" TargetMode="External"/><Relationship Id="rId12" Type="http://schemas.openxmlformats.org/officeDocument/2006/relationships/image" Target="cid:image005.png@01D57526.95715FE0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cid:image007.png@01D57526.F92C616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cid:image002.png@01D57526.0A1B5C70" TargetMode="External"/><Relationship Id="rId15" Type="http://schemas.openxmlformats.org/officeDocument/2006/relationships/image" Target="media/image7.png"/><Relationship Id="rId10" Type="http://schemas.openxmlformats.org/officeDocument/2006/relationships/image" Target="cid:image003.png@01D57526.46AD57B0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cid:image006.png@01D57526.F92C61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Vergnault</dc:creator>
  <cp:keywords/>
  <dc:description/>
  <cp:lastModifiedBy>Stéphanie Gosselin</cp:lastModifiedBy>
  <cp:revision>2</cp:revision>
  <cp:lastPrinted>2019-10-28T08:25:00Z</cp:lastPrinted>
  <dcterms:created xsi:type="dcterms:W3CDTF">2019-10-28T08:25:00Z</dcterms:created>
  <dcterms:modified xsi:type="dcterms:W3CDTF">2019-10-28T08:25:00Z</dcterms:modified>
</cp:coreProperties>
</file>